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4D" w:rsidRPr="001E3FAF" w:rsidRDefault="00DD1E4D" w:rsidP="00DD1E4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3FA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3E2D7" wp14:editId="72A205F4">
            <wp:extent cx="1095375" cy="904875"/>
            <wp:effectExtent l="0" t="0" r="9525" b="9525"/>
            <wp:docPr id="1" name="Рисунок 1" descr="Описание: http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4D" w:rsidRPr="001E3FAF" w:rsidRDefault="00DD1E4D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FA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CCB5627" wp14:editId="2FB50164">
                <wp:simplePos x="0" y="0"/>
                <wp:positionH relativeFrom="column">
                  <wp:posOffset>-97155</wp:posOffset>
                </wp:positionH>
                <wp:positionV relativeFrom="paragraph">
                  <wp:posOffset>224789</wp:posOffset>
                </wp:positionV>
                <wp:extent cx="6751320" cy="0"/>
                <wp:effectExtent l="38100" t="38100" r="49530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65pt,17.7pt" to="523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1E3FAF">
        <w:rPr>
          <w:rFonts w:ascii="Times New Roman" w:eastAsia="Calibri" w:hAnsi="Times New Roman" w:cs="Times New Roman"/>
          <w:b/>
          <w:sz w:val="28"/>
          <w:szCs w:val="28"/>
        </w:rPr>
        <w:t>Управление  образования  МО «</w:t>
      </w:r>
      <w:proofErr w:type="spellStart"/>
      <w:r w:rsidRPr="001E3FAF">
        <w:rPr>
          <w:rFonts w:ascii="Times New Roman" w:eastAsia="Calibri" w:hAnsi="Times New Roman" w:cs="Times New Roman"/>
          <w:b/>
          <w:sz w:val="28"/>
          <w:szCs w:val="28"/>
        </w:rPr>
        <w:t>Дахадаевский</w:t>
      </w:r>
      <w:proofErr w:type="spellEnd"/>
      <w:r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</w:p>
    <w:p w:rsidR="00DD1E4D" w:rsidRPr="001E3FAF" w:rsidRDefault="00DD1E4D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368570, </w:t>
      </w:r>
      <w:proofErr w:type="spellStart"/>
      <w:r w:rsidRPr="001E3FAF">
        <w:rPr>
          <w:rFonts w:ascii="Times New Roman" w:eastAsia="Calibri" w:hAnsi="Times New Roman" w:cs="Times New Roman"/>
          <w:b/>
          <w:sz w:val="28"/>
          <w:szCs w:val="28"/>
        </w:rPr>
        <w:t>Дахадаевский</w:t>
      </w:r>
      <w:proofErr w:type="spellEnd"/>
      <w:r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 район, с. Уркарах, тел. 2-13-74</w:t>
      </w:r>
    </w:p>
    <w:p w:rsidR="00DD1E4D" w:rsidRPr="001E3FAF" w:rsidRDefault="00DD1E4D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F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1E3FA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E3F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1E3FAF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spellStart"/>
      <w:r w:rsidRPr="001E3F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dachmedia</w:t>
      </w:r>
      <w:proofErr w:type="spellEnd"/>
      <w:r w:rsidRPr="001E3FAF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Pr="001E3F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mail</w:t>
      </w:r>
      <w:r w:rsidRPr="001E3FAF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1E3F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DD1E4D" w:rsidRPr="001E3FAF" w:rsidRDefault="00DD1E4D" w:rsidP="00DD1E4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DD1E4D" w:rsidRPr="001E3FAF" w:rsidRDefault="00B07874" w:rsidP="00DD1E4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F4900">
        <w:rPr>
          <w:rFonts w:ascii="Times New Roman" w:eastAsia="Calibri" w:hAnsi="Times New Roman" w:cs="Times New Roman"/>
          <w:b/>
          <w:sz w:val="28"/>
          <w:szCs w:val="28"/>
          <w:u w:val="single"/>
        </w:rPr>
        <w:t>25.02.2021г</w:t>
      </w:r>
      <w:r w:rsidRPr="001E3FA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D1E4D"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1E3FAF"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Pr="001E3F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4900">
        <w:rPr>
          <w:rFonts w:ascii="Times New Roman" w:eastAsia="Calibri" w:hAnsi="Times New Roman" w:cs="Times New Roman"/>
          <w:b/>
          <w:sz w:val="28"/>
          <w:szCs w:val="28"/>
          <w:u w:val="single"/>
        </w:rPr>
        <w:t>№</w:t>
      </w:r>
      <w:r w:rsidR="00DF4900" w:rsidRPr="00DF490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04</w:t>
      </w:r>
    </w:p>
    <w:p w:rsidR="001E3FAF" w:rsidRPr="001E3FAF" w:rsidRDefault="001E3FAF" w:rsidP="001E3FA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FAF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B07874" w:rsidRPr="001E3FAF" w:rsidRDefault="00B07874" w:rsidP="00B078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7874" w:rsidRPr="001E3FAF" w:rsidRDefault="00B07874" w:rsidP="00B078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07874" w:rsidRPr="001E3FAF" w:rsidRDefault="00B07874" w:rsidP="001E3F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в 2021 году Всероссийских проверочных работ (ВПР-2021) в 4-8, 10-11 классах общеобразовательных организаций МО «</w:t>
      </w:r>
      <w:proofErr w:type="spellStart"/>
      <w:r w:rsidRPr="001E3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Дахадаевский</w:t>
      </w:r>
      <w:proofErr w:type="spellEnd"/>
      <w:r w:rsidRPr="001E3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район»</w:t>
      </w:r>
    </w:p>
    <w:p w:rsidR="00B07874" w:rsidRPr="001E3FAF" w:rsidRDefault="00B07874" w:rsidP="00B07874">
      <w:pPr>
        <w:shd w:val="clear" w:color="auto" w:fill="FFFFFF"/>
        <w:spacing w:after="0" w:line="240" w:lineRule="auto"/>
        <w:ind w:firstLine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874" w:rsidRPr="001E3FAF" w:rsidRDefault="00B07874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Министерства образования и науки  РД №05-02-71/21  от 18.февраля 2021 г. «О проведении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</w:t>
      </w:r>
      <w:proofErr w:type="gramEnd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Всероссийских проверочных работ (ВПР-2021) в 4-8, 10-11 классах общеобразовательных организациях Республики Дагестан»</w:t>
      </w:r>
    </w:p>
    <w:p w:rsidR="003D7A35" w:rsidRPr="001E3FAF" w:rsidRDefault="003D7A35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874" w:rsidRPr="001E3FAF" w:rsidRDefault="00B07874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3D7A35" w:rsidRPr="001E3FAF" w:rsidRDefault="003D7A35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874" w:rsidRPr="001E3FAF" w:rsidRDefault="00B07874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в 2021 году Всероссийские проверочные работы (далее – ВПР-2021) в об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щеоб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разовательных организациях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Дахадаевский</w:t>
      </w:r>
      <w:proofErr w:type="spellEnd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реализующих программы начального общего, основного общего и среднего общего образования, среди обучающихся 4, 5, 6, 7 и 8-х классов в штатном режиме, а 10-11-х классах - в режиме апробации в установленные 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Рособрнадзором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E3F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(График прилагается</w:t>
      </w:r>
      <w:r w:rsidR="002A50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B07874" w:rsidRPr="001E3FAF" w:rsidRDefault="00B07874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Определить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координатором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ответственным за организацию и проведение ВПР-2021 в общеобразовательных организациях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Дахадаевский</w:t>
      </w:r>
      <w:proofErr w:type="spellEnd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ведущего специалиста МКУ «Управления образования МО «</w:t>
      </w:r>
      <w:proofErr w:type="spellStart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Дахадаевский</w:t>
      </w:r>
      <w:proofErr w:type="spellEnd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 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Курбанову </w:t>
      </w:r>
      <w:proofErr w:type="spellStart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Сабият</w:t>
      </w:r>
      <w:proofErr w:type="spellEnd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Ибрагимовну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7A35" w:rsidRDefault="003D7A35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3.Руководителям общеобразовательных организаций МО «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Дахадаевский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район»:</w:t>
      </w:r>
    </w:p>
    <w:p w:rsidR="001E3FAF" w:rsidRPr="001E3FAF" w:rsidRDefault="001E3FAF" w:rsidP="001E3F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22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обеспечить организацию и проведение ВПР-2021 в </w:t>
      </w:r>
      <w:r w:rsidR="002A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proofErr w:type="gram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начального общего, основного общего и среднего общего образования, в соответстви</w:t>
      </w:r>
      <w:r w:rsidRPr="00107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Порядком проведения ВПР-2021;</w:t>
      </w:r>
    </w:p>
    <w:p w:rsidR="00B07874" w:rsidRPr="001E3FAF" w:rsidRDefault="00B07874" w:rsidP="001E3F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E3FAF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принять меры, направленные на обеспечение объективности и прозрачности проведения ВПР-2021 в </w:t>
      </w:r>
      <w:r w:rsidR="003D7A35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7874" w:rsidRPr="001E3FAF" w:rsidRDefault="001E3FAF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обеспечить присутствие общественных наблюдателей из числа 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нейтральных учителей, членов администрации ОО и родительской общественности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7874" w:rsidRPr="001E3FAF" w:rsidRDefault="001E3FAF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провести разъяснительную работу с педагогами общеобразовательн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родительской общественностью по формированию позитивного отношения к вопросам обеспечения объективности результатов ВПР-2021;</w:t>
      </w:r>
    </w:p>
    <w:p w:rsidR="00B07874" w:rsidRPr="001E3FAF" w:rsidRDefault="001E3FAF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обеспечить своевременную загрузку информации с результатами ВПР-2021 в электронной форме на информационный портал ФИС ОКО (https://lkflsoko.obrnadzor.gov.ru/).</w:t>
      </w:r>
    </w:p>
    <w:p w:rsidR="00B07874" w:rsidRPr="001E3FAF" w:rsidRDefault="001E3FAF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азместить</w:t>
      </w:r>
      <w:proofErr w:type="gramEnd"/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 на официальном сайте</w:t>
      </w: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«Управление образования МО «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Дахадаевский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(www.da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haduo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dagestanschool</w:t>
      </w:r>
      <w:proofErr w:type="spellEnd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B07874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07874" w:rsidRPr="001E3FAF" w:rsidRDefault="00B07874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7.   </w:t>
      </w:r>
      <w:proofErr w:type="gramStart"/>
      <w:r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E3FAF" w:rsidRPr="001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</w:t>
      </w:r>
    </w:p>
    <w:p w:rsidR="00A225B1" w:rsidRDefault="00A225B1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5B1" w:rsidRDefault="00A225B1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5B1" w:rsidRDefault="00A225B1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5B1" w:rsidRPr="00A225B1" w:rsidRDefault="00A225B1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r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</w:p>
    <w:p w:rsidR="00B07874" w:rsidRPr="00A225B1" w:rsidRDefault="00A225B1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</w:t>
      </w:r>
      <w:r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График  проведения ВПР-2021</w:t>
      </w:r>
      <w:r w:rsidR="00B07874"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A225B1" w:rsidRDefault="00A225B1" w:rsidP="00A22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ссылка</w:t>
      </w:r>
      <w:r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hyperlink r:id="rId7" w:history="1">
        <w:r w:rsidRPr="00A225B1">
          <w:rPr>
            <w:rStyle w:val="a5"/>
            <w:i/>
            <w:lang w:val="en-US"/>
          </w:rPr>
          <w:t>file:///C:/Users/user/Downloads/priloj_05-02-71%20(2).pdf</w:t>
        </w:r>
      </w:hyperlink>
      <w:proofErr w:type="gramStart"/>
      <w:r w:rsidRPr="00A225B1">
        <w:rPr>
          <w:i/>
          <w:lang w:val="en-US"/>
        </w:rPr>
        <w:t xml:space="preserve"> </w:t>
      </w:r>
      <w:proofErr w:type="gramEnd"/>
      <w:r w:rsidRPr="00A225B1">
        <w:rPr>
          <w:rFonts w:ascii="Verdana" w:eastAsia="Times New Roman" w:hAnsi="Verdana" w:cs="Times New Roman"/>
          <w:i/>
          <w:color w:val="434343"/>
          <w:sz w:val="20"/>
          <w:szCs w:val="20"/>
          <w:lang w:val="en-US" w:eastAsia="ru-RU"/>
        </w:rPr>
        <w:t> </w:t>
      </w:r>
      <w:r w:rsidRPr="00A225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);</w:t>
      </w:r>
    </w:p>
    <w:p w:rsidR="00A225B1" w:rsidRPr="00A225B1" w:rsidRDefault="00A225B1" w:rsidP="00A225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2.Разъяснения мероприятий по проведению ВПР-2021 в ОО.</w:t>
      </w:r>
    </w:p>
    <w:p w:rsidR="00B07874" w:rsidRPr="00A225B1" w:rsidRDefault="00B07874" w:rsidP="00B07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E4D" w:rsidRPr="00A225B1" w:rsidRDefault="002A50F4" w:rsidP="00DD1E4D">
      <w:pPr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</w:pPr>
      <w:r w:rsidRPr="00A22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E4D" w:rsidRPr="001E3FAF" w:rsidRDefault="002F0031" w:rsidP="00DD1E4D">
      <w:pPr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A225B1">
        <w:rPr>
          <w:rFonts w:ascii="Times New Roman" w:eastAsia="Calibri" w:hAnsi="Times New Roman" w:cs="Times New Roman"/>
          <w:color w:val="202020"/>
          <w:sz w:val="28"/>
          <w:szCs w:val="28"/>
          <w:shd w:val="clear" w:color="auto" w:fill="FFFFFF"/>
        </w:rPr>
        <w:t xml:space="preserve">          </w:t>
      </w:r>
      <w:r w:rsidR="00DD1E4D" w:rsidRPr="00A225B1"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 </w:t>
      </w:r>
      <w:r w:rsidR="00DD1E4D" w:rsidRPr="001E3FAF">
        <w:rPr>
          <w:rFonts w:ascii="Times New Roman" w:eastAsia="Calibri" w:hAnsi="Times New Roman" w:cs="Times New Roman"/>
          <w:b/>
          <w:color w:val="202020"/>
          <w:sz w:val="28"/>
          <w:szCs w:val="28"/>
          <w:shd w:val="clear" w:color="auto" w:fill="FFFFFF"/>
        </w:rPr>
        <w:t>Начальник УО:                                        Сулейманов М.И.</w:t>
      </w:r>
    </w:p>
    <w:p w:rsidR="00DD1E4D" w:rsidRPr="001E3FAF" w:rsidRDefault="00DD1E4D" w:rsidP="00DD1E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E4D" w:rsidRPr="001E3FAF" w:rsidRDefault="00DD1E4D" w:rsidP="00DD1E4D">
      <w:pPr>
        <w:rPr>
          <w:rFonts w:ascii="Times New Roman" w:eastAsia="Calibri" w:hAnsi="Times New Roman" w:cs="Times New Roman"/>
          <w:sz w:val="28"/>
          <w:szCs w:val="28"/>
        </w:rPr>
      </w:pPr>
    </w:p>
    <w:p w:rsidR="00DD1E4D" w:rsidRPr="001E3FAF" w:rsidRDefault="00DD1E4D" w:rsidP="00DD1E4D">
      <w:pPr>
        <w:rPr>
          <w:rFonts w:ascii="Times New Roman" w:hAnsi="Times New Roman" w:cs="Times New Roman"/>
          <w:sz w:val="28"/>
          <w:szCs w:val="28"/>
        </w:rPr>
      </w:pPr>
    </w:p>
    <w:p w:rsidR="00DD1E4D" w:rsidRPr="001E3FAF" w:rsidRDefault="00DD1E4D" w:rsidP="00DD1E4D">
      <w:pPr>
        <w:rPr>
          <w:rFonts w:ascii="Times New Roman" w:hAnsi="Times New Roman" w:cs="Times New Roman"/>
          <w:sz w:val="28"/>
          <w:szCs w:val="28"/>
        </w:rPr>
      </w:pPr>
    </w:p>
    <w:p w:rsidR="00DD1E4D" w:rsidRPr="001E3FAF" w:rsidRDefault="00DD1E4D" w:rsidP="00DD1E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E4D" w:rsidRPr="001E3FAF" w:rsidRDefault="00DD1E4D" w:rsidP="00DD1E4D">
      <w:pPr>
        <w:rPr>
          <w:rFonts w:ascii="Times New Roman" w:hAnsi="Times New Roman" w:cs="Times New Roman"/>
          <w:sz w:val="28"/>
          <w:szCs w:val="28"/>
        </w:rPr>
      </w:pPr>
    </w:p>
    <w:p w:rsidR="004D6854" w:rsidRPr="001E3FAF" w:rsidRDefault="004D6854">
      <w:pPr>
        <w:rPr>
          <w:rFonts w:ascii="Times New Roman" w:hAnsi="Times New Roman" w:cs="Times New Roman"/>
          <w:sz w:val="28"/>
          <w:szCs w:val="28"/>
        </w:rPr>
      </w:pPr>
    </w:p>
    <w:sectPr w:rsidR="004D6854" w:rsidRPr="001E3FAF" w:rsidSect="001E3F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4D"/>
    <w:rsid w:val="000F1CD3"/>
    <w:rsid w:val="0010792B"/>
    <w:rsid w:val="0016410E"/>
    <w:rsid w:val="001E3FAF"/>
    <w:rsid w:val="00272187"/>
    <w:rsid w:val="002A50F4"/>
    <w:rsid w:val="002F0031"/>
    <w:rsid w:val="003D7A35"/>
    <w:rsid w:val="004D6854"/>
    <w:rsid w:val="00602764"/>
    <w:rsid w:val="00630706"/>
    <w:rsid w:val="00A225B1"/>
    <w:rsid w:val="00B07874"/>
    <w:rsid w:val="00DD1E4D"/>
    <w:rsid w:val="00D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1C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21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1C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21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/Users/user/Downloads/priloj_05-02-71%20(2)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A5BC-72DE-443C-928A-6A0B38AF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2021-02-25T12:17:00Z</dcterms:created>
  <dcterms:modified xsi:type="dcterms:W3CDTF">2021-03-01T07:46:00Z</dcterms:modified>
</cp:coreProperties>
</file>